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DF" w:rsidRPr="00C32DDF" w:rsidRDefault="00C32DDF" w:rsidP="00662E03">
      <w:pPr>
        <w:tabs>
          <w:tab w:val="left" w:pos="2145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662E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C32D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Керівнику ОС </w:t>
      </w:r>
    </w:p>
    <w:p w:rsidR="00C32DDF" w:rsidRDefault="00C32DDF" w:rsidP="005C4B6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32D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ТОВ «АГРОЛАБТЕСТ»</w:t>
      </w:r>
    </w:p>
    <w:p w:rsidR="00C32DDF" w:rsidRPr="00C32DDF" w:rsidRDefault="00C32DDF" w:rsidP="00C32DDF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32D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ЗАЯВКА</w:t>
      </w:r>
      <w:r w:rsidRPr="00C32D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  <w:t xml:space="preserve">на визначення посівних якостей насіння </w:t>
      </w:r>
      <w:r w:rsidRPr="00C32D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  <w:t>та/або товарних якостей садивного матеріалу</w:t>
      </w:r>
    </w:p>
    <w:tbl>
      <w:tblPr>
        <w:tblW w:w="10121" w:type="dxa"/>
        <w:tblInd w:w="1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41"/>
        <w:gridCol w:w="1499"/>
        <w:gridCol w:w="1189"/>
        <w:gridCol w:w="987"/>
        <w:gridCol w:w="947"/>
        <w:gridCol w:w="1139"/>
        <w:gridCol w:w="856"/>
        <w:gridCol w:w="860"/>
        <w:gridCol w:w="1129"/>
      </w:tblGrid>
      <w:tr w:rsidR="00C32DDF" w:rsidRPr="00C32DDF" w:rsidTr="006243B5">
        <w:tc>
          <w:tcPr>
            <w:tcW w:w="1012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32DDF" w:rsidRPr="00C32DDF" w:rsidRDefault="00C32DDF" w:rsidP="00C32D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32DDF" w:rsidRPr="00C32DDF" w:rsidTr="006243B5">
        <w:trPr>
          <w:trHeight w:val="107"/>
        </w:trPr>
        <w:tc>
          <w:tcPr>
            <w:tcW w:w="10121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2DDF" w:rsidRPr="00C32DDF" w:rsidRDefault="00C32DDF" w:rsidP="00C32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(прізвище, ім’я, по батькові фізичної особи - підприємця або найменування</w:t>
            </w:r>
          </w:p>
        </w:tc>
      </w:tr>
      <w:tr w:rsidR="00C32DDF" w:rsidRPr="00C32DDF" w:rsidTr="006243B5">
        <w:tc>
          <w:tcPr>
            <w:tcW w:w="10121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2DDF" w:rsidRPr="00C32DDF" w:rsidRDefault="00C32DDF" w:rsidP="00C32D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32DDF" w:rsidRPr="00C32DDF" w:rsidTr="006243B5">
        <w:tc>
          <w:tcPr>
            <w:tcW w:w="10121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2DDF" w:rsidRPr="00C32DDF" w:rsidRDefault="00C32DDF" w:rsidP="00C32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</w:pPr>
            <w:r w:rsidRPr="00C3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юридичної особи, місцезнаходження, номер телефону)</w:t>
            </w:r>
          </w:p>
          <w:p w:rsidR="00C32DDF" w:rsidRPr="00C32DDF" w:rsidRDefault="00C32DDF" w:rsidP="00C32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32DDF" w:rsidRPr="00C32DDF" w:rsidTr="006243B5">
        <w:tc>
          <w:tcPr>
            <w:tcW w:w="10121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2DDF" w:rsidRPr="00C32DDF" w:rsidRDefault="00C32DDF" w:rsidP="00C32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</w:pPr>
            <w:r w:rsidRPr="00C3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ІПН платника</w:t>
            </w:r>
          </w:p>
          <w:p w:rsidR="00C32DDF" w:rsidRPr="00C32DDF" w:rsidRDefault="00C32DDF" w:rsidP="00C32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32DDF" w:rsidRPr="00C32DDF" w:rsidTr="006243B5">
        <w:tc>
          <w:tcPr>
            <w:tcW w:w="10121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2DDF" w:rsidRPr="00C32DDF" w:rsidRDefault="00C32DDF" w:rsidP="00C32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</w:pPr>
            <w:r w:rsidRPr="00C3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код ЄРДПОУ</w:t>
            </w:r>
          </w:p>
        </w:tc>
      </w:tr>
      <w:tr w:rsidR="00C32DDF" w:rsidRPr="00C32DDF" w:rsidTr="006243B5">
        <w:tc>
          <w:tcPr>
            <w:tcW w:w="10121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C32DDF" w:rsidRPr="00C32DDF" w:rsidRDefault="00C32DDF" w:rsidP="00C32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просить провести сертифікацію з визначення посівних якостей насіння та/або товарних якостей садивного матеріалу з </w:t>
            </w:r>
            <w:proofErr w:type="spellStart"/>
            <w:r w:rsidRPr="00C3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видачею</w:t>
            </w:r>
            <w:proofErr w:type="spellEnd"/>
            <w:r w:rsidRPr="00C3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сертифіката (протоколу випробувань), що засвідчує посівні якості насіння та/або товарні якості садивного матеріалу</w:t>
            </w:r>
          </w:p>
        </w:tc>
      </w:tr>
      <w:tr w:rsidR="00C32DDF" w:rsidRPr="00C32DDF" w:rsidTr="006243B5">
        <w:tc>
          <w:tcPr>
            <w:tcW w:w="10121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2DDF" w:rsidRPr="00C32DDF" w:rsidRDefault="00C32DDF" w:rsidP="00C3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32DDF" w:rsidRPr="00C32DDF" w:rsidTr="006243B5">
        <w:tc>
          <w:tcPr>
            <w:tcW w:w="10121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2DDF" w:rsidRPr="00C32DDF" w:rsidRDefault="00C32DDF" w:rsidP="00C3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32D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val="uk-UA" w:eastAsia="ru-RU"/>
              </w:rPr>
              <w:t>(адреса, де здійснюватиметься відбір проб)</w:t>
            </w:r>
          </w:p>
        </w:tc>
      </w:tr>
      <w:tr w:rsidR="00C32DDF" w:rsidRPr="00C32DDF" w:rsidTr="006243B5">
        <w:tc>
          <w:tcPr>
            <w:tcW w:w="10121" w:type="dxa"/>
            <w:gridSpan w:val="10"/>
            <w:tcBorders>
              <w:top w:val="nil"/>
            </w:tcBorders>
            <w:shd w:val="clear" w:color="auto" w:fill="auto"/>
          </w:tcPr>
          <w:p w:rsidR="00C32DDF" w:rsidRPr="00C32DDF" w:rsidRDefault="00C32DDF" w:rsidP="00C3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C32DDF" w:rsidRPr="00C32DDF" w:rsidTr="006243B5">
        <w:tc>
          <w:tcPr>
            <w:tcW w:w="1012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32DDF" w:rsidRPr="00C32DDF" w:rsidRDefault="00C32DDF" w:rsidP="00C32D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C32DDF" w:rsidRPr="00C32DDF" w:rsidTr="006243B5">
        <w:tc>
          <w:tcPr>
            <w:tcW w:w="10121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2DDF" w:rsidRPr="00C32DDF" w:rsidRDefault="00C32DDF" w:rsidP="00C3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val="uk-UA" w:eastAsia="ru-RU"/>
              </w:rPr>
            </w:pPr>
            <w:r w:rsidRPr="00C32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(прізвище, ім’я, по батькові аудитора із сертифікації (агронома-інспектора)</w:t>
            </w:r>
          </w:p>
        </w:tc>
      </w:tr>
      <w:tr w:rsidR="007151FC" w:rsidRPr="00C32DDF" w:rsidTr="006243B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74" w:type="dxa"/>
            <w:shd w:val="clear" w:color="auto" w:fill="auto"/>
            <w:vAlign w:val="center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</w:pPr>
            <w:r w:rsidRPr="00C32DDF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  <w:t>№</w:t>
            </w:r>
          </w:p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</w:pPr>
            <w:r w:rsidRPr="00C32DDF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  <w:t>п/п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</w:pPr>
            <w:r w:rsidRPr="00C32DDF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  <w:t>Культура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32DDF" w:rsidRDefault="005C4B6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  <w:t xml:space="preserve">Найменування </w:t>
            </w:r>
          </w:p>
          <w:p w:rsidR="005C4B6F" w:rsidRPr="00C32DDF" w:rsidRDefault="005C4B6F" w:rsidP="00883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  <w:t>сорту (</w:t>
            </w:r>
            <w:r w:rsidR="00883755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  <w:t>гібриду)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C32DDF" w:rsidRPr="00C32DDF" w:rsidRDefault="00C32DDF" w:rsidP="00715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</w:pPr>
            <w:r w:rsidRPr="00C32DDF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  <w:t>Категорія</w:t>
            </w:r>
            <w:r w:rsidR="007151FC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</w:rPr>
              <w:t xml:space="preserve">/ </w:t>
            </w:r>
            <w:r w:rsidR="007151FC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  <w:t>генерація</w:t>
            </w:r>
          </w:p>
        </w:tc>
        <w:tc>
          <w:tcPr>
            <w:tcW w:w="987" w:type="dxa"/>
            <w:vAlign w:val="center"/>
          </w:tcPr>
          <w:p w:rsidR="00C32DDF" w:rsidRPr="00C32DDF" w:rsidRDefault="00883755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  <w:t>П</w:t>
            </w:r>
            <w:r w:rsidR="00C32DDF" w:rsidRPr="00C32DDF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  <w:t>ідщепа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  <w:t>, клон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</w:pPr>
            <w:r w:rsidRPr="00C32DDF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  <w:t>Рік врожаю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</w:pPr>
            <w:r w:rsidRPr="00C32DDF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  <w:t>Поход</w:t>
            </w:r>
            <w:r w:rsidR="006243B5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  <w:t>-</w:t>
            </w:r>
            <w:r w:rsidRPr="00C32DDF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  <w:t>ження</w:t>
            </w:r>
          </w:p>
          <w:p w:rsidR="006243B5" w:rsidRPr="00C32DDF" w:rsidRDefault="006243B5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  <w:t>(країна, адреса)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32DDF" w:rsidRDefault="00883755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  <w:t xml:space="preserve">Партія, </w:t>
            </w:r>
          </w:p>
          <w:p w:rsidR="00883755" w:rsidRPr="00C32DDF" w:rsidRDefault="00883755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  <w:t>№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DDF" w:rsidRPr="00C32DDF" w:rsidRDefault="00BE46F3" w:rsidP="00883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  <w:t>Маса партії</w:t>
            </w:r>
            <w:r w:rsidR="006243B5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  <w:t xml:space="preserve"> (</w:t>
            </w:r>
            <w:proofErr w:type="spellStart"/>
            <w:r w:rsidR="006243B5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  <w:t>нетто</w:t>
            </w:r>
            <w:proofErr w:type="spellEnd"/>
            <w:r w:rsidR="006243B5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  <w:t>)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  <w:t>, кг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</w:pPr>
            <w:r w:rsidRPr="00C32DDF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  <w:t xml:space="preserve">Кількість </w:t>
            </w:r>
            <w:proofErr w:type="spellStart"/>
            <w:r w:rsidRPr="00C32DDF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  <w:t>паковань</w:t>
            </w:r>
            <w:proofErr w:type="spellEnd"/>
            <w:r w:rsidRPr="00C32DDF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  <w:t xml:space="preserve">, </w:t>
            </w:r>
            <w:proofErr w:type="spellStart"/>
            <w:r w:rsidRPr="00C32DDF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val="uk-UA"/>
              </w:rPr>
              <w:t>шт</w:t>
            </w:r>
            <w:proofErr w:type="spellEnd"/>
          </w:p>
        </w:tc>
      </w:tr>
      <w:tr w:rsidR="007151FC" w:rsidRPr="00C32DDF" w:rsidTr="006243B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74" w:type="dxa"/>
            <w:shd w:val="clear" w:color="auto" w:fill="auto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  <w:lang w:val="uk-UA"/>
              </w:rPr>
            </w:pPr>
            <w:r w:rsidRPr="00C32DDF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  <w:lang w:val="uk-UA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  <w:lang w:val="uk-UA"/>
              </w:rPr>
            </w:pPr>
            <w:r w:rsidRPr="00C32DDF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  <w:lang w:val="uk-UA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  <w:lang w:val="uk-UA"/>
              </w:rPr>
            </w:pPr>
            <w:r w:rsidRPr="00C32DDF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  <w:lang w:val="uk-UA"/>
              </w:rPr>
              <w:t>3</w:t>
            </w:r>
          </w:p>
        </w:tc>
        <w:tc>
          <w:tcPr>
            <w:tcW w:w="1189" w:type="dxa"/>
            <w:shd w:val="clear" w:color="auto" w:fill="auto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  <w:lang w:val="uk-UA"/>
              </w:rPr>
            </w:pPr>
            <w:r w:rsidRPr="00C32DDF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  <w:lang w:val="uk-UA"/>
              </w:rPr>
              <w:t>4</w:t>
            </w:r>
          </w:p>
        </w:tc>
        <w:tc>
          <w:tcPr>
            <w:tcW w:w="987" w:type="dxa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  <w:lang w:val="uk-UA"/>
              </w:rPr>
            </w:pPr>
            <w:r w:rsidRPr="00C32DDF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  <w:lang w:val="uk-UA"/>
              </w:rPr>
              <w:t>5</w:t>
            </w:r>
          </w:p>
        </w:tc>
        <w:tc>
          <w:tcPr>
            <w:tcW w:w="947" w:type="dxa"/>
            <w:shd w:val="clear" w:color="auto" w:fill="auto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  <w:lang w:val="uk-UA"/>
              </w:rPr>
            </w:pPr>
            <w:r w:rsidRPr="00C32DDF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  <w:lang w:val="uk-UA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  <w:lang w:val="uk-UA"/>
              </w:rPr>
            </w:pPr>
            <w:r w:rsidRPr="00C32DDF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  <w:lang w:val="uk-UA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  <w:lang w:val="uk-UA"/>
              </w:rPr>
            </w:pPr>
            <w:r w:rsidRPr="00C32DDF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  <w:lang w:val="uk-UA"/>
              </w:rPr>
              <w:t>8</w:t>
            </w:r>
          </w:p>
        </w:tc>
        <w:tc>
          <w:tcPr>
            <w:tcW w:w="860" w:type="dxa"/>
            <w:shd w:val="clear" w:color="auto" w:fill="auto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  <w:lang w:val="uk-UA"/>
              </w:rPr>
            </w:pPr>
            <w:r w:rsidRPr="00C32DDF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  <w:lang w:val="uk-UA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  <w:lang w:val="uk-UA"/>
              </w:rPr>
            </w:pPr>
            <w:r w:rsidRPr="00C32DDF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24"/>
                <w:lang w:val="uk-UA"/>
              </w:rPr>
              <w:t>10</w:t>
            </w:r>
          </w:p>
        </w:tc>
      </w:tr>
      <w:tr w:rsidR="007151FC" w:rsidRPr="00C32DDF" w:rsidTr="006243B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74" w:type="dxa"/>
            <w:shd w:val="clear" w:color="auto" w:fill="auto"/>
            <w:vAlign w:val="center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val="uk-UA"/>
              </w:rPr>
            </w:pPr>
            <w:r w:rsidRPr="00C32DD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val="uk-UA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val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val="uk-UA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val="uk-UA"/>
              </w:rPr>
            </w:pPr>
          </w:p>
        </w:tc>
        <w:tc>
          <w:tcPr>
            <w:tcW w:w="987" w:type="dxa"/>
            <w:vAlign w:val="center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val="uk-UA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val="uk-UA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val="uk-UA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val="uk-UA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val="uk-UA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val="uk-UA"/>
              </w:rPr>
            </w:pPr>
          </w:p>
        </w:tc>
      </w:tr>
      <w:tr w:rsidR="007151FC" w:rsidRPr="00C32DDF" w:rsidTr="006243B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74" w:type="dxa"/>
            <w:shd w:val="clear" w:color="auto" w:fill="auto"/>
            <w:vAlign w:val="center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val="uk-UA"/>
              </w:rPr>
            </w:pPr>
            <w:r w:rsidRPr="00C32DDF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val="uk-UA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val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val="uk-UA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val="uk-UA"/>
              </w:rPr>
            </w:pPr>
          </w:p>
        </w:tc>
        <w:tc>
          <w:tcPr>
            <w:tcW w:w="987" w:type="dxa"/>
            <w:vAlign w:val="center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val="uk-UA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val="uk-UA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val="uk-UA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val="uk-UA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val="uk-UA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C32DDF" w:rsidRPr="00C32DDF" w:rsidRDefault="00C32DDF" w:rsidP="00C32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val="uk-UA"/>
              </w:rPr>
            </w:pPr>
          </w:p>
        </w:tc>
      </w:tr>
    </w:tbl>
    <w:p w:rsidR="00C32DDF" w:rsidRPr="00C32DDF" w:rsidRDefault="00C32DDF" w:rsidP="00C32D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D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Акт польового оцінювання або сертифікат, що засвідчує сортові якості, від </w:t>
      </w:r>
      <w:r w:rsidRPr="00C32DDF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«</w:t>
      </w:r>
      <w:r w:rsidRPr="00C32DD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r w:rsidRPr="00C32D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Pr="00C32DD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ab/>
      </w:r>
      <w:r w:rsidRPr="00C32DD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ab/>
      </w:r>
      <w:r w:rsidRPr="00C32DD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ab/>
      </w:r>
      <w:r w:rsidRPr="00C32D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</w:t>
      </w:r>
      <w:r w:rsidRPr="00C32DD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r w:rsidRPr="00C32D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№</w:t>
      </w:r>
      <w:r w:rsidRPr="00C32DD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 w:rsidRPr="00C32D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.</w:t>
      </w:r>
    </w:p>
    <w:tbl>
      <w:tblPr>
        <w:tblW w:w="9923" w:type="dxa"/>
        <w:tblLayout w:type="fixed"/>
        <w:tblLook w:val="0400" w:firstRow="0" w:lastRow="0" w:firstColumn="0" w:lastColumn="0" w:noHBand="0" w:noVBand="1"/>
      </w:tblPr>
      <w:tblGrid>
        <w:gridCol w:w="4896"/>
        <w:gridCol w:w="316"/>
        <w:gridCol w:w="4711"/>
      </w:tblGrid>
      <w:tr w:rsidR="00C32DDF" w:rsidRPr="00C32DDF" w:rsidTr="00F27465">
        <w:trPr>
          <w:trHeight w:val="768"/>
        </w:trPr>
        <w:tc>
          <w:tcPr>
            <w:tcW w:w="4896" w:type="dxa"/>
            <w:tcBorders>
              <w:bottom w:val="single" w:sz="4" w:space="0" w:color="auto"/>
            </w:tcBorders>
          </w:tcPr>
          <w:p w:rsidR="00C32DDF" w:rsidRPr="00C32DDF" w:rsidRDefault="00C32DDF" w:rsidP="00C32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32DDF" w:rsidRPr="00C32DDF" w:rsidRDefault="00C32DDF" w:rsidP="00C3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16" w:type="dxa"/>
          </w:tcPr>
          <w:p w:rsidR="00C32DDF" w:rsidRPr="00C32DDF" w:rsidRDefault="00C32DDF" w:rsidP="00C32D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C32DDF" w:rsidRPr="00C32DDF" w:rsidRDefault="00C32DDF" w:rsidP="00C3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C32DDF" w:rsidRPr="00C32DDF" w:rsidRDefault="00C32DDF" w:rsidP="00C32D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D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2DDF" w:rsidRPr="00C32DDF" w:rsidRDefault="00C32DDF" w:rsidP="00C32D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C32DDF" w:rsidRPr="00D253C9" w:rsidTr="00F27465">
        <w:trPr>
          <w:trHeight w:val="521"/>
        </w:trPr>
        <w:tc>
          <w:tcPr>
            <w:tcW w:w="4896" w:type="dxa"/>
            <w:tcBorders>
              <w:top w:val="single" w:sz="4" w:space="0" w:color="auto"/>
            </w:tcBorders>
          </w:tcPr>
          <w:p w:rsidR="00C32DDF" w:rsidRPr="00C32DDF" w:rsidRDefault="00C32DDF" w:rsidP="00C3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2D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316" w:type="dxa"/>
          </w:tcPr>
          <w:p w:rsidR="00C32DDF" w:rsidRPr="00C32DDF" w:rsidRDefault="00C32DDF" w:rsidP="00C3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1" w:type="dxa"/>
            <w:tcBorders>
              <w:top w:val="single" w:sz="4" w:space="0" w:color="auto"/>
            </w:tcBorders>
          </w:tcPr>
          <w:p w:rsidR="00C32DDF" w:rsidRPr="00C32DDF" w:rsidRDefault="00C32DDF" w:rsidP="00C32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C32D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(ініціали та прізвище фізичної особи - підприємця </w:t>
            </w:r>
            <w:r w:rsidRPr="00C32D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br/>
              <w:t>або керівника юридичної особи чи їх представника)</w:t>
            </w:r>
          </w:p>
        </w:tc>
      </w:tr>
    </w:tbl>
    <w:p w:rsidR="00C32DDF" w:rsidRPr="00C32DDF" w:rsidRDefault="00C32DDF" w:rsidP="00C32D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DDF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C32DD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r w:rsidRPr="00C32D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Pr="00C32DD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ab/>
      </w:r>
      <w:r w:rsidRPr="00C32DD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ab/>
      </w:r>
      <w:r w:rsidRPr="00C32DD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ab/>
      </w:r>
      <w:r w:rsidRPr="00C32D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</w:t>
      </w:r>
      <w:r w:rsidRPr="00C32DD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r w:rsidRPr="00C32D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:rsidR="00C32DDF" w:rsidRPr="00C32DDF" w:rsidRDefault="00C32DDF" w:rsidP="00C32D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val="uk-UA"/>
        </w:rPr>
      </w:pPr>
      <w:r w:rsidRPr="00C32DDF">
        <w:rPr>
          <w:rFonts w:ascii="Times New Roman" w:eastAsia="Times New Roman" w:hAnsi="Times New Roman" w:cs="Times New Roman"/>
          <w:sz w:val="18"/>
          <w:szCs w:val="24"/>
          <w:lang w:val="uk-UA"/>
        </w:rPr>
        <w:t>МП (у разі наявності)</w:t>
      </w:r>
    </w:p>
    <w:p w:rsidR="00F27465" w:rsidRDefault="00F27465">
      <w:pPr>
        <w:rPr>
          <w:lang w:val="uk-UA"/>
        </w:rPr>
      </w:pPr>
    </w:p>
    <w:p w:rsidR="00F27465" w:rsidRPr="00F27465" w:rsidRDefault="00F27465" w:rsidP="00F2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F2746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Заявник зобов`язується:</w:t>
      </w:r>
    </w:p>
    <w:p w:rsidR="00F27465" w:rsidRPr="00F27465" w:rsidRDefault="00F27465" w:rsidP="00F27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6" w:hanging="182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val="uk-UA" w:eastAsia="ru-RU"/>
        </w:rPr>
      </w:pPr>
      <w:r w:rsidRPr="00F2746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виконувати сертифікаційні вимоги;</w:t>
      </w:r>
    </w:p>
    <w:p w:rsidR="00F27465" w:rsidRPr="00F27465" w:rsidRDefault="00F27465" w:rsidP="00F27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6" w:hanging="182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val="uk-UA" w:eastAsia="ru-RU"/>
        </w:rPr>
      </w:pPr>
      <w:r w:rsidRPr="00F2746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надавати всю необхідну інформацію для проведення сертифікації;</w:t>
      </w:r>
    </w:p>
    <w:p w:rsidR="00F27465" w:rsidRPr="00F27465" w:rsidRDefault="00F27465" w:rsidP="00F27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val="uk-UA" w:eastAsia="ru-RU"/>
        </w:rPr>
      </w:pPr>
      <w:r w:rsidRPr="00F2746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запроваджувати всі необхідні заходи для провадження ОС ТОВ «АГРОЛАБТЕСТ»  оцінювання продукції;</w:t>
      </w:r>
    </w:p>
    <w:p w:rsidR="00F27465" w:rsidRPr="00F27465" w:rsidRDefault="00F27465" w:rsidP="00F27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6" w:hanging="182"/>
        <w:contextualSpacing/>
        <w:jc w:val="both"/>
        <w:rPr>
          <w:rFonts w:ascii="Calibri" w:eastAsia="Calibri" w:hAnsi="Calibri" w:cs="Calibri"/>
          <w:color w:val="000000"/>
          <w:sz w:val="20"/>
          <w:szCs w:val="20"/>
          <w:lang w:val="uk-UA" w:eastAsia="ru-RU"/>
        </w:rPr>
      </w:pPr>
      <w:r w:rsidRPr="00F2746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сплатити </w:t>
      </w:r>
      <w:proofErr w:type="spellStart"/>
      <w:r w:rsidRPr="00F2746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всi</w:t>
      </w:r>
      <w:proofErr w:type="spellEnd"/>
      <w:r w:rsidRPr="00F2746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витрати за проведення робіт із сертифікації.</w:t>
      </w:r>
    </w:p>
    <w:p w:rsidR="00F27465" w:rsidRPr="00F27465" w:rsidRDefault="00F27465" w:rsidP="00F2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F2746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У разі отримання сертифіката відповідності на продукцію, заявлену на індивідуальне затвердження, заявник бере на себе такі зобов’язання:</w:t>
      </w:r>
    </w:p>
    <w:p w:rsidR="00F27465" w:rsidRPr="00F27465" w:rsidRDefault="00F27465" w:rsidP="00F27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2746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Робити заяви щодо сертифікації продукції відповідно до сфери сертифікації.</w:t>
      </w:r>
    </w:p>
    <w:p w:rsidR="00F27465" w:rsidRPr="00F27465" w:rsidRDefault="00F27465" w:rsidP="00F27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2746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lastRenderedPageBreak/>
        <w:t>Не робити будь-яких заяв щодо сертифікації своєї продукції, ОС ТОВ «АГРОЛАБТЕСТ» може розглядати як несанкціоновані, чи такі, що вводять в оману.</w:t>
      </w:r>
    </w:p>
    <w:p w:rsidR="00F27465" w:rsidRPr="00F27465" w:rsidRDefault="00F27465" w:rsidP="00F27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2746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Не використовувати сертифікацію своєї продукції таким чином, щоб завдати шкоди репутації ОС ТОВ «АГРОЛАБТЕСТ»  або дискредитувати його як орган оцінювання відповідності.</w:t>
      </w:r>
    </w:p>
    <w:p w:rsidR="00F27465" w:rsidRPr="00F27465" w:rsidRDefault="00F27465" w:rsidP="00F27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2746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Дотримуватися встановлених у цьому додатку вимог ОС ТОВ «АГРОЛАБТЕСТ» при посиланнях на сертифікацію своєї продукції у засобах інформації, таких як документи, брошури чи рекламні матеріали.</w:t>
      </w:r>
    </w:p>
    <w:p w:rsidR="00F27465" w:rsidRPr="00F27465" w:rsidRDefault="00F27465" w:rsidP="00F27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2746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Використовувати сертифікат відповідності лише для зазначення того, що продукція сертифікована відповідно до Порядку, і поширюється тільки на визначену цим сертифікатом продукцію.</w:t>
      </w:r>
    </w:p>
    <w:p w:rsidR="00F27465" w:rsidRPr="00F27465" w:rsidRDefault="00F27465" w:rsidP="00F27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2746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Не використовувати сертифікат відповідності чи будь-які його частини таким чином, щоб вводити в оману, зокрема, забезпечувати цілісність наданої інформації під час передавання стороннім особам копій сертифіката відповідності.</w:t>
      </w:r>
    </w:p>
    <w:p w:rsidR="00F27465" w:rsidRPr="00F27465" w:rsidRDefault="00F27465" w:rsidP="00F27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2746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У разі скасування сертифіката відповідності припинити використання всіх рекламних матеріалів, що містять будь-які посилання на надану сертифікацію, і повернути ОС ТОВ «АГРОЛАБТЕСТ» оригінал сертифіката відповідності.</w:t>
      </w:r>
    </w:p>
    <w:p w:rsidR="00F27465" w:rsidRPr="00F27465" w:rsidRDefault="00F27465" w:rsidP="00F27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2746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Вести облік і зберігати записи щодо всіх відомих йому скарг, що стосуються відповідності сертифікаційним вимогам, та робити ці записи доступними ОС ТОВ «АГРОЛАБТЕСТ» на його запит.</w:t>
      </w:r>
    </w:p>
    <w:p w:rsidR="00F27465" w:rsidRPr="00F27465" w:rsidRDefault="00F27465" w:rsidP="00F27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2746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Вживати відповідних заходів стосовно таких скарг і будь-яких недоліків, виявлених у продукції, що впливають на відповідність сертифікаційним вимогам, та документувати виконані дії.</w:t>
      </w:r>
    </w:p>
    <w:p w:rsidR="00F27465" w:rsidRPr="00F27465" w:rsidRDefault="00F27465" w:rsidP="00F27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F2746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Забезпечувати конфіденційність інформації, яка отримана від ОС ТОВ «АГРОЛАБТЕСТ» та/або яка створена під час проведення робіт щодо індивідуального затвердження</w:t>
      </w:r>
    </w:p>
    <w:tbl>
      <w:tblPr>
        <w:tblStyle w:val="27"/>
        <w:tblW w:w="10280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80"/>
        <w:gridCol w:w="5202"/>
        <w:gridCol w:w="4841"/>
        <w:gridCol w:w="157"/>
      </w:tblGrid>
      <w:tr w:rsidR="00F27465" w:rsidRPr="00D253C9" w:rsidTr="00380437">
        <w:trPr>
          <w:gridAfter w:val="1"/>
          <w:wAfter w:w="157" w:type="dxa"/>
        </w:trPr>
        <w:tc>
          <w:tcPr>
            <w:tcW w:w="72" w:type="dxa"/>
          </w:tcPr>
          <w:p w:rsidR="00F27465" w:rsidRPr="00F27465" w:rsidRDefault="00F27465" w:rsidP="00F27465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1" w:type="dxa"/>
            <w:gridSpan w:val="2"/>
          </w:tcPr>
          <w:p w:rsidR="00F27465" w:rsidRPr="00F27465" w:rsidRDefault="00F27465" w:rsidP="00F2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465" w:rsidRPr="00F27465" w:rsidTr="00380437">
        <w:tc>
          <w:tcPr>
            <w:tcW w:w="527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7465" w:rsidRPr="00F27465" w:rsidRDefault="00F27465" w:rsidP="00F2746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                          </w:t>
            </w:r>
            <w:r w:rsidRPr="00F2746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 xml:space="preserve">(підпис суб’єкта насінництва та </w:t>
            </w:r>
            <w:proofErr w:type="spellStart"/>
            <w:r w:rsidRPr="00F2746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розсадництва</w:t>
            </w:r>
            <w:proofErr w:type="spellEnd"/>
            <w:r w:rsidRPr="00F2746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)</w:t>
            </w:r>
          </w:p>
        </w:tc>
        <w:tc>
          <w:tcPr>
            <w:tcW w:w="500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7465" w:rsidRPr="00F27465" w:rsidRDefault="00F27465" w:rsidP="00F2746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  <w:r w:rsidRPr="00F274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7465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(ініціали та прізвище)</w:t>
            </w:r>
          </w:p>
        </w:tc>
      </w:tr>
      <w:tr w:rsidR="00F27465" w:rsidRPr="00F27465" w:rsidTr="00380437">
        <w:tc>
          <w:tcPr>
            <w:tcW w:w="527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7465" w:rsidRPr="00F27465" w:rsidRDefault="00F27465" w:rsidP="00F2746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eastAsia="Times New Roman" w:hAnsi="Times New Roman" w:cs="Times New Roman"/>
                <w:sz w:val="24"/>
                <w:szCs w:val="24"/>
              </w:rPr>
              <w:t>___ ____________ 20__ року</w:t>
            </w:r>
          </w:p>
        </w:tc>
        <w:tc>
          <w:tcPr>
            <w:tcW w:w="500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7465" w:rsidRPr="00F27465" w:rsidRDefault="00F27465" w:rsidP="00F2746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7465" w:rsidRPr="00F27465" w:rsidTr="00380437">
        <w:tc>
          <w:tcPr>
            <w:tcW w:w="527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7465" w:rsidRPr="00F27465" w:rsidRDefault="00F27465" w:rsidP="00F2746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465">
              <w:rPr>
                <w:rFonts w:ascii="Times New Roman" w:eastAsia="Times New Roman" w:hAnsi="Times New Roman" w:cs="Times New Roman"/>
                <w:sz w:val="20"/>
                <w:szCs w:val="20"/>
              </w:rPr>
              <w:t>М. П.</w:t>
            </w:r>
          </w:p>
        </w:tc>
        <w:tc>
          <w:tcPr>
            <w:tcW w:w="500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7465" w:rsidRPr="00F27465" w:rsidRDefault="00F27465" w:rsidP="00F2746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465" w:rsidRPr="00C32DDF" w:rsidRDefault="00F27465">
      <w:pPr>
        <w:rPr>
          <w:lang w:val="uk-UA"/>
        </w:rPr>
      </w:pPr>
      <w:bookmarkStart w:id="0" w:name="30j0zll" w:colFirst="0" w:colLast="0"/>
      <w:bookmarkEnd w:id="0"/>
    </w:p>
    <w:sectPr w:rsidR="00F27465" w:rsidRPr="00C32DDF" w:rsidSect="00624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1B1" w:rsidRDefault="007D01B1" w:rsidP="00C32DDF">
      <w:pPr>
        <w:spacing w:after="0" w:line="240" w:lineRule="auto"/>
      </w:pPr>
      <w:r>
        <w:separator/>
      </w:r>
    </w:p>
  </w:endnote>
  <w:endnote w:type="continuationSeparator" w:id="0">
    <w:p w:rsidR="007D01B1" w:rsidRDefault="007D01B1" w:rsidP="00C3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7FF" w:rsidRDefault="00F417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7FF" w:rsidRDefault="00F417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7FF" w:rsidRDefault="00F417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1B1" w:rsidRDefault="007D01B1" w:rsidP="00C32DDF">
      <w:pPr>
        <w:spacing w:after="0" w:line="240" w:lineRule="auto"/>
      </w:pPr>
      <w:r>
        <w:separator/>
      </w:r>
    </w:p>
  </w:footnote>
  <w:footnote w:type="continuationSeparator" w:id="0">
    <w:p w:rsidR="007D01B1" w:rsidRDefault="007D01B1" w:rsidP="00C3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7FF" w:rsidRDefault="00F417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2"/>
      <w:tblW w:w="99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80"/>
      <w:gridCol w:w="2410"/>
      <w:gridCol w:w="2948"/>
      <w:gridCol w:w="2580"/>
    </w:tblGrid>
    <w:tr w:rsidR="00C32DDF" w:rsidRPr="00C32DDF" w:rsidTr="00C32DDF">
      <w:trPr>
        <w:trHeight w:val="977"/>
      </w:trPr>
      <w:tc>
        <w:tcPr>
          <w:tcW w:w="991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2DDF" w:rsidRPr="00C32DDF" w:rsidRDefault="00C32DDF" w:rsidP="00C32DDF">
          <w:pPr>
            <w:tabs>
              <w:tab w:val="center" w:pos="4677"/>
              <w:tab w:val="right" w:pos="9355"/>
            </w:tabs>
            <w:spacing w:after="0" w:line="240" w:lineRule="auto"/>
            <w:ind w:left="34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32DD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ОРГАН СЕРТИФІКАЦІЇ</w:t>
          </w:r>
        </w:p>
        <w:p w:rsidR="00C32DDF" w:rsidRDefault="00C32DDF" w:rsidP="00C32DDF">
          <w:pPr>
            <w:tabs>
              <w:tab w:val="center" w:pos="4677"/>
              <w:tab w:val="right" w:pos="9355"/>
            </w:tabs>
            <w:spacing w:after="0" w:line="240" w:lineRule="auto"/>
            <w:ind w:left="34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C32DD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ТОВ «АГРОЛАБТЕСТ»</w:t>
          </w:r>
        </w:p>
        <w:p w:rsidR="00C32DDF" w:rsidRPr="00C32DDF" w:rsidRDefault="00C32DDF" w:rsidP="00C32DDF">
          <w:pPr>
            <w:keepNext/>
            <w:keepLine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32DD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ЗАЯВКА 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</w:t>
          </w:r>
          <w:r w:rsidRPr="00C32DD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на визначення посівних якостей насіння та/або товарних якостей садивного матеріалу</w:t>
          </w:r>
        </w:p>
      </w:tc>
    </w:tr>
    <w:tr w:rsidR="00D253C9" w:rsidRPr="00D253C9" w:rsidTr="00D253C9">
      <w:trPr>
        <w:trHeight w:val="260"/>
      </w:trPr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:rsidR="00D253C9" w:rsidRPr="00D253C9" w:rsidRDefault="00D253C9" w:rsidP="00C32DD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D253C9">
            <w:rPr>
              <w:rFonts w:ascii="Times New Roman" w:eastAsia="Times New Roman" w:hAnsi="Times New Roman" w:cs="Times New Roman"/>
              <w:sz w:val="20"/>
              <w:szCs w:val="20"/>
            </w:rPr>
            <w:t>Ф-ПР-01/1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D253C9" w:rsidRPr="00D253C9" w:rsidRDefault="00D253C9" w:rsidP="00C32DD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D253C9">
            <w:rPr>
              <w:rFonts w:ascii="Times New Roman" w:eastAsia="Times New Roman" w:hAnsi="Times New Roman" w:cs="Times New Roman"/>
              <w:sz w:val="20"/>
              <w:szCs w:val="20"/>
            </w:rPr>
            <w:t>Ред. 1</w:t>
          </w:r>
        </w:p>
      </w:tc>
      <w:tc>
        <w:tcPr>
          <w:tcW w:w="29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253C9" w:rsidRPr="00D253C9" w:rsidRDefault="00D253C9" w:rsidP="00C32DD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D253C9">
            <w:rPr>
              <w:rFonts w:ascii="Times New Roman" w:eastAsia="Times New Roman" w:hAnsi="Times New Roman" w:cs="Times New Roman"/>
              <w:sz w:val="20"/>
              <w:szCs w:val="20"/>
            </w:rPr>
            <w:t>Дата: 02.01.2020</w:t>
          </w:r>
        </w:p>
      </w:tc>
      <w:tc>
        <w:tcPr>
          <w:tcW w:w="25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253C9" w:rsidRPr="00D253C9" w:rsidRDefault="00F417FF" w:rsidP="00F417FF">
          <w:pPr>
            <w:tabs>
              <w:tab w:val="left" w:pos="1200"/>
              <w:tab w:val="center" w:pos="1289"/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bookmarkStart w:id="1" w:name="_GoBack"/>
          <w:bookmarkEnd w:id="1"/>
          <w:proofErr w:type="spellStart"/>
          <w:r w:rsidRPr="00F417FF">
            <w:rPr>
              <w:rFonts w:ascii="Times New Roman" w:eastAsia="Times New Roman" w:hAnsi="Times New Roman" w:cs="Times New Roman"/>
              <w:sz w:val="20"/>
              <w:szCs w:val="20"/>
            </w:rPr>
            <w:t>Стор</w:t>
          </w:r>
          <w:proofErr w:type="spellEnd"/>
          <w:r w:rsidRPr="00F417FF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1 з 2</w:t>
          </w:r>
        </w:p>
      </w:tc>
    </w:tr>
  </w:tbl>
  <w:p w:rsidR="00C32DDF" w:rsidRPr="00D253C9" w:rsidRDefault="00C32DDF">
    <w:pPr>
      <w:pStyle w:val="a3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7FF" w:rsidRDefault="00F417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D3EE2"/>
    <w:multiLevelType w:val="multilevel"/>
    <w:tmpl w:val="459CE7AE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5919513E"/>
    <w:multiLevelType w:val="multilevel"/>
    <w:tmpl w:val="178217C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C4"/>
    <w:rsid w:val="001530CF"/>
    <w:rsid w:val="00295A3B"/>
    <w:rsid w:val="003C51C4"/>
    <w:rsid w:val="005C4B6F"/>
    <w:rsid w:val="006243B5"/>
    <w:rsid w:val="00662E03"/>
    <w:rsid w:val="007151FC"/>
    <w:rsid w:val="007D01B1"/>
    <w:rsid w:val="00883755"/>
    <w:rsid w:val="00B82774"/>
    <w:rsid w:val="00BE46F3"/>
    <w:rsid w:val="00C32DDF"/>
    <w:rsid w:val="00CF67DC"/>
    <w:rsid w:val="00D253C9"/>
    <w:rsid w:val="00EA44E1"/>
    <w:rsid w:val="00F27465"/>
    <w:rsid w:val="00F4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3A54A5-5DB7-4008-A245-631737DF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DDF"/>
  </w:style>
  <w:style w:type="paragraph" w:styleId="a5">
    <w:name w:val="footer"/>
    <w:basedOn w:val="a"/>
    <w:link w:val="a6"/>
    <w:uiPriority w:val="99"/>
    <w:unhideWhenUsed/>
    <w:rsid w:val="00C32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2DDF"/>
  </w:style>
  <w:style w:type="table" w:customStyle="1" w:styleId="2">
    <w:name w:val="2"/>
    <w:basedOn w:val="a1"/>
    <w:rsid w:val="00C32DD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a1"/>
    <w:rsid w:val="00F2746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uk-UA" w:eastAsia="ru-RU"/>
    </w:rPr>
    <w:tblPr>
      <w:tblStyleRowBandSize w:val="1"/>
      <w:tblStyleColBandSize w:val="1"/>
      <w:tblInd w:w="0" w:type="dxa"/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2020-01-03T08:20:00Z</dcterms:created>
  <dcterms:modified xsi:type="dcterms:W3CDTF">2020-01-03T20:03:00Z</dcterms:modified>
</cp:coreProperties>
</file>